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90E37" w14:textId="598E4DE4" w:rsidR="002433C3" w:rsidRDefault="00BF0030" w:rsidP="00BE47B4">
      <w:r w:rsidRPr="00BF0030">
        <w:drawing>
          <wp:inline distT="0" distB="0" distL="0" distR="0" wp14:anchorId="434F022A" wp14:editId="7599959E">
            <wp:extent cx="5731510" cy="3136900"/>
            <wp:effectExtent l="0" t="0" r="2540" b="6350"/>
            <wp:docPr id="71268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81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050" w14:textId="7C5B9B03" w:rsidR="00BF0030" w:rsidRDefault="00BF0030" w:rsidP="00BE47B4">
      <w:r w:rsidRPr="00BF0030">
        <w:drawing>
          <wp:inline distT="0" distB="0" distL="0" distR="0" wp14:anchorId="6156CA88" wp14:editId="6DE87F83">
            <wp:extent cx="5731510" cy="3147060"/>
            <wp:effectExtent l="0" t="0" r="2540" b="0"/>
            <wp:docPr id="151401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116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5042" w14:textId="2CDD5BB4" w:rsidR="00BF0030" w:rsidRDefault="00BF0030" w:rsidP="00BE47B4">
      <w:r w:rsidRPr="00BF0030">
        <w:lastRenderedPageBreak/>
        <w:drawing>
          <wp:inline distT="0" distB="0" distL="0" distR="0" wp14:anchorId="4313C2FC" wp14:editId="61719D82">
            <wp:extent cx="5731510" cy="3121660"/>
            <wp:effectExtent l="0" t="0" r="2540" b="2540"/>
            <wp:docPr id="121618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8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484" w14:textId="447C2011" w:rsidR="00BF0030" w:rsidRDefault="00506064" w:rsidP="00BE47B4">
      <w:hyperlink r:id="rId9" w:history="1">
        <w:r w:rsidRPr="002260E1">
          <w:rPr>
            <w:rStyle w:val="Hyperlink"/>
          </w:rPr>
          <w:t>https://v17.angular.io/cli</w:t>
        </w:r>
      </w:hyperlink>
    </w:p>
    <w:p w14:paraId="59FF2460" w14:textId="7B7FA618" w:rsidR="00506064" w:rsidRDefault="00506064" w:rsidP="00BE47B4">
      <w:hyperlink r:id="rId10" w:history="1">
        <w:r w:rsidRPr="002260E1">
          <w:rPr>
            <w:rStyle w:val="Hyperlink"/>
          </w:rPr>
          <w:t>https://angular.dev/tools/cli</w:t>
        </w:r>
      </w:hyperlink>
    </w:p>
    <w:p w14:paraId="2E51AB6F" w14:textId="77777777" w:rsidR="00506064" w:rsidRDefault="00506064" w:rsidP="00BE47B4"/>
    <w:p w14:paraId="5FA49EC5" w14:textId="6F41C245" w:rsidR="00BF0030" w:rsidRDefault="00BF0030" w:rsidP="00BE47B4">
      <w:r w:rsidRPr="00BF0030">
        <w:drawing>
          <wp:inline distT="0" distB="0" distL="0" distR="0" wp14:anchorId="48C6BAA4" wp14:editId="1EFE4783">
            <wp:extent cx="5731510" cy="3123565"/>
            <wp:effectExtent l="0" t="0" r="2540" b="635"/>
            <wp:docPr id="45016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63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3B7D" w14:textId="2BE2D607" w:rsidR="001469AB" w:rsidRDefault="001469AB" w:rsidP="00BE47B4">
      <w:r w:rsidRPr="001469AB">
        <w:lastRenderedPageBreak/>
        <w:drawing>
          <wp:inline distT="0" distB="0" distL="0" distR="0" wp14:anchorId="3839A55B" wp14:editId="093E8185">
            <wp:extent cx="5731510" cy="1724025"/>
            <wp:effectExtent l="0" t="0" r="2540" b="9525"/>
            <wp:docPr id="54425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3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450" w14:textId="024B3282" w:rsidR="00BF0030" w:rsidRDefault="00BF0030" w:rsidP="00BE47B4">
      <w:r w:rsidRPr="00BF0030">
        <w:drawing>
          <wp:inline distT="0" distB="0" distL="0" distR="0" wp14:anchorId="19DD46F2" wp14:editId="489B8111">
            <wp:extent cx="5731510" cy="3046730"/>
            <wp:effectExtent l="0" t="0" r="2540" b="1270"/>
            <wp:docPr id="14206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0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25AC" w14:textId="7DAD53CE" w:rsidR="00BF0030" w:rsidRDefault="00BF0030" w:rsidP="00BE47B4">
      <w:r w:rsidRPr="00BF0030">
        <w:drawing>
          <wp:inline distT="0" distB="0" distL="0" distR="0" wp14:anchorId="7D7510C0" wp14:editId="199B42D4">
            <wp:extent cx="5731510" cy="3143885"/>
            <wp:effectExtent l="0" t="0" r="2540" b="0"/>
            <wp:docPr id="92991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3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8F3" w14:textId="0AC06865" w:rsidR="00BF0030" w:rsidRDefault="00BF0030" w:rsidP="00BE47B4">
      <w:r w:rsidRPr="00BF0030">
        <w:lastRenderedPageBreak/>
        <w:drawing>
          <wp:inline distT="0" distB="0" distL="0" distR="0" wp14:anchorId="12719E3F" wp14:editId="15561998">
            <wp:extent cx="5731510" cy="3196590"/>
            <wp:effectExtent l="0" t="0" r="2540" b="3810"/>
            <wp:docPr id="87120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09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690F" w14:textId="09EA713E" w:rsidR="00BF0030" w:rsidRDefault="00BF0030" w:rsidP="00BE47B4">
      <w:r w:rsidRPr="00BF0030">
        <w:drawing>
          <wp:inline distT="0" distB="0" distL="0" distR="0" wp14:anchorId="02070263" wp14:editId="1C761246">
            <wp:extent cx="5731510" cy="3137535"/>
            <wp:effectExtent l="0" t="0" r="2540" b="5715"/>
            <wp:docPr id="7706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726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166C" w14:textId="1FC83B25" w:rsidR="00BF0030" w:rsidRDefault="00BF0030" w:rsidP="00BE47B4">
      <w:r w:rsidRPr="00BF0030">
        <w:lastRenderedPageBreak/>
        <w:drawing>
          <wp:inline distT="0" distB="0" distL="0" distR="0" wp14:anchorId="5F91C3F2" wp14:editId="4766ABD1">
            <wp:extent cx="5731510" cy="3208020"/>
            <wp:effectExtent l="0" t="0" r="2540" b="0"/>
            <wp:docPr id="136446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64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B5A5" w14:textId="59E8419D" w:rsidR="00BF0030" w:rsidRPr="00BE47B4" w:rsidRDefault="00BF0030" w:rsidP="00BE47B4">
      <w:r w:rsidRPr="00BF0030">
        <w:drawing>
          <wp:inline distT="0" distB="0" distL="0" distR="0" wp14:anchorId="3E29FD20" wp14:editId="49344A5B">
            <wp:extent cx="5731510" cy="3222625"/>
            <wp:effectExtent l="0" t="0" r="2540" b="0"/>
            <wp:docPr id="198016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63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030" w:rsidRPr="00BE47B4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8F22D1" w14:textId="77777777" w:rsidR="00BF12CD" w:rsidRDefault="00BF12CD" w:rsidP="00291F85">
      <w:pPr>
        <w:spacing w:after="0" w:line="240" w:lineRule="auto"/>
      </w:pPr>
      <w:r>
        <w:separator/>
      </w:r>
    </w:p>
  </w:endnote>
  <w:endnote w:type="continuationSeparator" w:id="0">
    <w:p w14:paraId="55205D70" w14:textId="77777777" w:rsidR="00BF12CD" w:rsidRDefault="00BF12CD" w:rsidP="00291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818449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F9101C1" w14:textId="04634319" w:rsidR="00291F85" w:rsidRDefault="00291F8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3B72C6C" w14:textId="77777777" w:rsidR="00291F85" w:rsidRDefault="00291F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B59C0F" w14:textId="77777777" w:rsidR="00BF12CD" w:rsidRDefault="00BF12CD" w:rsidP="00291F85">
      <w:pPr>
        <w:spacing w:after="0" w:line="240" w:lineRule="auto"/>
      </w:pPr>
      <w:r>
        <w:separator/>
      </w:r>
    </w:p>
  </w:footnote>
  <w:footnote w:type="continuationSeparator" w:id="0">
    <w:p w14:paraId="4CC777AC" w14:textId="77777777" w:rsidR="00BF12CD" w:rsidRDefault="00BF12CD" w:rsidP="00291F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1077509525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2FEA5FD5" w14:textId="283CD854" w:rsidR="00291F85" w:rsidRDefault="00291F85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81D13A8" w14:textId="77777777" w:rsidR="00291F85" w:rsidRDefault="00291F8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3C3"/>
    <w:rsid w:val="00035F07"/>
    <w:rsid w:val="001469AB"/>
    <w:rsid w:val="002433C3"/>
    <w:rsid w:val="00291F85"/>
    <w:rsid w:val="002E37ED"/>
    <w:rsid w:val="00506064"/>
    <w:rsid w:val="006D0639"/>
    <w:rsid w:val="00BE47B4"/>
    <w:rsid w:val="00BF0030"/>
    <w:rsid w:val="00BF12CD"/>
    <w:rsid w:val="00D10EB3"/>
    <w:rsid w:val="00E5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0ED1A"/>
  <w15:chartTrackingRefBased/>
  <w15:docId w15:val="{E90D3CCE-070A-4987-9017-E2388D07B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3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3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3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3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3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3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3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3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3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3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3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3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3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3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3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3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3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3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3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33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3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33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33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3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3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3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3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3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3C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F85"/>
  </w:style>
  <w:style w:type="paragraph" w:styleId="Footer">
    <w:name w:val="footer"/>
    <w:basedOn w:val="Normal"/>
    <w:link w:val="FooterChar"/>
    <w:uiPriority w:val="99"/>
    <w:unhideWhenUsed/>
    <w:rsid w:val="00291F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F85"/>
  </w:style>
  <w:style w:type="character" w:styleId="Hyperlink">
    <w:name w:val="Hyperlink"/>
    <w:basedOn w:val="DefaultParagraphFont"/>
    <w:uiPriority w:val="99"/>
    <w:unhideWhenUsed/>
    <w:rsid w:val="005060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0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hyperlink" Target="https://angular.dev/tools/cli" TargetMode="External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hyperlink" Target="https://v17.angular.io/cli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4</cp:revision>
  <cp:lastPrinted>2025-06-30T15:37:00Z</cp:lastPrinted>
  <dcterms:created xsi:type="dcterms:W3CDTF">2025-06-30T17:31:00Z</dcterms:created>
  <dcterms:modified xsi:type="dcterms:W3CDTF">2025-06-30T17:32:00Z</dcterms:modified>
</cp:coreProperties>
</file>